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540D" w14:textId="7653C90C" w:rsidR="00361591" w:rsidRPr="00F24706" w:rsidRDefault="00361591" w:rsidP="00F24706">
      <w:pPr>
        <w:jc w:val="both"/>
        <w:rPr>
          <w:b/>
          <w:bCs/>
          <w:sz w:val="32"/>
          <w:szCs w:val="32"/>
        </w:rPr>
      </w:pPr>
      <w:r w:rsidRPr="00F24706">
        <w:rPr>
          <w:b/>
          <w:bCs/>
          <w:sz w:val="32"/>
          <w:szCs w:val="32"/>
        </w:rPr>
        <w:t>J’ai une chambre de libre à la maison… Et vous ?</w:t>
      </w:r>
    </w:p>
    <w:p w14:paraId="71AEDF1D" w14:textId="53CCAD22" w:rsidR="00383D61" w:rsidRDefault="00361591" w:rsidP="00F24706">
      <w:pPr>
        <w:jc w:val="both"/>
      </w:pPr>
      <w:r w:rsidRPr="00361591">
        <w:t xml:space="preserve">Jeudi 24 avril, </w:t>
      </w:r>
      <w:r>
        <w:t>une soirée</w:t>
      </w:r>
      <w:r w:rsidRPr="00361591">
        <w:t xml:space="preserve"> </w:t>
      </w:r>
      <w:r w:rsidR="00F523C2">
        <w:t xml:space="preserve">ciné-débat </w:t>
      </w:r>
      <w:r>
        <w:t xml:space="preserve">sur </w:t>
      </w:r>
      <w:r w:rsidRPr="00361591">
        <w:t xml:space="preserve">le logement chez l’habitant </w:t>
      </w:r>
      <w:r>
        <w:t xml:space="preserve">aura lieu </w:t>
      </w:r>
      <w:r w:rsidRPr="00361591">
        <w:t xml:space="preserve">à 18h au Village Pierre </w:t>
      </w:r>
      <w:r>
        <w:t>R</w:t>
      </w:r>
      <w:r w:rsidRPr="00361591">
        <w:t>abhi</w:t>
      </w:r>
      <w:r>
        <w:t xml:space="preserve"> (VPR). Après la projection d’</w:t>
      </w:r>
      <w:r w:rsidR="00027AE9">
        <w:t>extraits de</w:t>
      </w:r>
      <w:r>
        <w:t xml:space="preserve"> film</w:t>
      </w:r>
      <w:r w:rsidR="00027AE9">
        <w:t>s</w:t>
      </w:r>
      <w:r>
        <w:t>, deux</w:t>
      </w:r>
      <w:r w:rsidRPr="00361591">
        <w:t xml:space="preserve"> témoignages</w:t>
      </w:r>
      <w:r>
        <w:t xml:space="preserve"> sur </w:t>
      </w:r>
      <w:r w:rsidRPr="00361591">
        <w:t>la cohabitation intergénérationnelle et</w:t>
      </w:r>
      <w:r>
        <w:t xml:space="preserve"> </w:t>
      </w:r>
      <w:r w:rsidRPr="00361591">
        <w:t>le logement temporaire viendront éclairer les dispositifs existants. L</w:t>
      </w:r>
      <w:r>
        <w:t xml:space="preserve">es </w:t>
      </w:r>
      <w:r w:rsidRPr="00361591">
        <w:t>association</w:t>
      </w:r>
      <w:r>
        <w:t>s</w:t>
      </w:r>
      <w:r w:rsidRPr="00361591">
        <w:t xml:space="preserve"> « Le Temps pour Toit » et</w:t>
      </w:r>
      <w:r>
        <w:t xml:space="preserve"> « </w:t>
      </w:r>
      <w:r w:rsidRPr="00361591">
        <w:t xml:space="preserve">Habitat Jeunes David d’Angers » </w:t>
      </w:r>
      <w:r w:rsidR="00F24706">
        <w:t>seront présent</w:t>
      </w:r>
      <w:r w:rsidR="00441FF2">
        <w:t>e</w:t>
      </w:r>
      <w:r w:rsidR="00F24706">
        <w:t>s pour répondre</w:t>
      </w:r>
      <w:r w:rsidRPr="00361591">
        <w:t xml:space="preserve"> à vos questions. </w:t>
      </w:r>
      <w:r>
        <w:t>En parallèle,</w:t>
      </w:r>
      <w:r w:rsidRPr="00361591">
        <w:t xml:space="preserve"> </w:t>
      </w:r>
      <w:r w:rsidR="00F24706">
        <w:t>une exposition photos sera à découvrir à partir du 14/04 au VPR.</w:t>
      </w:r>
    </w:p>
    <w:p w14:paraId="3689B9B2" w14:textId="5E1F89A3" w:rsidR="00F523C2" w:rsidRPr="00F523C2" w:rsidRDefault="00F523C2" w:rsidP="00F24706">
      <w:pPr>
        <w:jc w:val="both"/>
        <w:rPr>
          <w:color w:val="FF0000"/>
        </w:rPr>
      </w:pPr>
      <w:r w:rsidRPr="00F523C2">
        <w:rPr>
          <w:color w:val="FF0000"/>
        </w:rPr>
        <w:t>logement</w:t>
      </w:r>
    </w:p>
    <w:p w14:paraId="2AF9E283" w14:textId="77777777" w:rsidR="000C4042" w:rsidRDefault="000C4042" w:rsidP="00F24706">
      <w:pPr>
        <w:jc w:val="both"/>
      </w:pPr>
    </w:p>
    <w:sectPr w:rsidR="000C4042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1"/>
    <w:rsid w:val="00027AE9"/>
    <w:rsid w:val="00053823"/>
    <w:rsid w:val="000C4042"/>
    <w:rsid w:val="00262A29"/>
    <w:rsid w:val="00333782"/>
    <w:rsid w:val="00361591"/>
    <w:rsid w:val="00383D61"/>
    <w:rsid w:val="00441FF2"/>
    <w:rsid w:val="006B366C"/>
    <w:rsid w:val="006E7F58"/>
    <w:rsid w:val="00854843"/>
    <w:rsid w:val="00A047A7"/>
    <w:rsid w:val="00B637E2"/>
    <w:rsid w:val="00DB48B4"/>
    <w:rsid w:val="00F24706"/>
    <w:rsid w:val="00F523C2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FF6"/>
  <w15:chartTrackingRefBased/>
  <w15:docId w15:val="{288F2EA3-3763-49BD-B8C5-8DD6D80A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1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15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15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15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5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5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15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15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15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15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5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1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5</cp:revision>
  <dcterms:created xsi:type="dcterms:W3CDTF">2025-01-27T11:30:00Z</dcterms:created>
  <dcterms:modified xsi:type="dcterms:W3CDTF">2025-02-04T08:52:00Z</dcterms:modified>
</cp:coreProperties>
</file>